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A2" w:rsidRPr="00F24CA2" w:rsidRDefault="00F24CA2" w:rsidP="00F24CA2">
      <w:pPr>
        <w:spacing w:after="0" w:line="240" w:lineRule="auto"/>
        <w:ind w:left="2552" w:right="2616"/>
        <w:jc w:val="center"/>
        <w:rPr>
          <w:rFonts w:ascii="Times New Roman" w:hAnsi="Times New Roman" w:cs="Times New Roman"/>
          <w:sz w:val="28"/>
          <w:szCs w:val="28"/>
        </w:rPr>
      </w:pPr>
      <w:r w:rsidRPr="00F24C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4545" cy="89027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672" cy="89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CA2" w:rsidRPr="00F24CA2" w:rsidRDefault="00F24CA2" w:rsidP="00F24CA2">
      <w:pPr>
        <w:shd w:val="clear" w:color="auto" w:fill="FFFFFF"/>
        <w:spacing w:before="228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4C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АДМИНИСТРАЦИЯ МУНИЦИПАЛЬНОГО ОБРАЗОВАНИЯ</w:t>
      </w:r>
    </w:p>
    <w:p w:rsidR="00F24CA2" w:rsidRPr="00F24CA2" w:rsidRDefault="00F24CA2" w:rsidP="00F24C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A2">
        <w:rPr>
          <w:rFonts w:ascii="Times New Roman" w:hAnsi="Times New Roman" w:cs="Times New Roman"/>
          <w:b/>
          <w:sz w:val="28"/>
          <w:szCs w:val="28"/>
        </w:rPr>
        <w:t xml:space="preserve">   ПАВЛОВСКИЙ РАЙОН</w:t>
      </w:r>
    </w:p>
    <w:p w:rsidR="00F24CA2" w:rsidRPr="006E3973" w:rsidRDefault="00F24CA2" w:rsidP="00F24CA2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24CA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 </w:t>
      </w:r>
      <w:r w:rsidRPr="006E3973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ПОСТАНОВЛЕНИЕ</w:t>
      </w:r>
    </w:p>
    <w:p w:rsidR="00F24CA2" w:rsidRPr="00F24CA2" w:rsidRDefault="00F24CA2" w:rsidP="00F24CA2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A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 от ______________                                        </w:t>
      </w:r>
      <w:r w:rsidRPr="00F24CA2">
        <w:rPr>
          <w:rFonts w:ascii="Times New Roman" w:hAnsi="Times New Roman" w:cs="Times New Roman"/>
          <w:b/>
          <w:color w:val="000000"/>
          <w:sz w:val="28"/>
          <w:szCs w:val="28"/>
        </w:rPr>
        <w:t>№ _____________</w:t>
      </w:r>
    </w:p>
    <w:p w:rsidR="007D35C4" w:rsidRDefault="00F24CA2" w:rsidP="00A801F0">
      <w:pPr>
        <w:shd w:val="clear" w:color="auto" w:fill="FFFFFF"/>
        <w:spacing w:after="0" w:line="240" w:lineRule="auto"/>
        <w:ind w:firstLine="108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F24CA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                                   </w:t>
      </w:r>
      <w:r w:rsidR="00A5774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F24CA2">
        <w:rPr>
          <w:rFonts w:ascii="Times New Roman" w:hAnsi="Times New Roman" w:cs="Times New Roman"/>
          <w:color w:val="000000"/>
          <w:spacing w:val="-9"/>
          <w:sz w:val="28"/>
          <w:szCs w:val="28"/>
        </w:rPr>
        <w:t>ст-ца Павловская</w:t>
      </w:r>
    </w:p>
    <w:p w:rsidR="00A801F0" w:rsidRDefault="00A801F0" w:rsidP="00A801F0">
      <w:pPr>
        <w:shd w:val="clear" w:color="auto" w:fill="FFFFFF"/>
        <w:spacing w:after="0" w:line="240" w:lineRule="auto"/>
        <w:ind w:firstLine="108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A801F0" w:rsidRDefault="00A801F0" w:rsidP="00A801F0">
      <w:pPr>
        <w:shd w:val="clear" w:color="auto" w:fill="FFFFFF"/>
        <w:spacing w:after="0" w:line="240" w:lineRule="auto"/>
        <w:ind w:firstLine="108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A801F0" w:rsidRDefault="00A801F0" w:rsidP="00A801F0">
      <w:pPr>
        <w:shd w:val="clear" w:color="auto" w:fill="FFFFFF"/>
        <w:spacing w:after="0" w:line="240" w:lineRule="auto"/>
        <w:ind w:firstLine="108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B25C79" w:rsidRDefault="00EE7B83" w:rsidP="00B25C7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 утверждении муниципальной программы «Профилактика незаконного потребления и оборота наркотических средств в муниципально</w:t>
      </w:r>
      <w:r w:rsidR="001229B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 образовании Павловский район»</w:t>
      </w:r>
    </w:p>
    <w:p w:rsidR="00A801F0" w:rsidRDefault="00A801F0" w:rsidP="00A801F0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503AB9" w:rsidRPr="00A801F0" w:rsidRDefault="00503AB9" w:rsidP="00A801F0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A801F0" w:rsidRPr="00A801F0" w:rsidRDefault="00EE7B83" w:rsidP="00EE7B8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В целях обеспечения выполнения Указа Президента Российской Федерации от 9 июня 2010 года № 690 «Об утверждении Стратегии государственной антинаркотической политики Росс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>ийской Федерации до 2020 года»,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федерального закона от 8 января 1998 года № 3-ФЗ «О наркотических средствах и психотропных веществах» и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постановления главы администрации (губернатора) Краснодарского края от 27 ноября 2007 года № 1104 «О дополнительных мерах по противодействию незаконному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обороту наркотических средств, психотропных веществ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и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их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прекурсоров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на     территории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рая»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A801F0"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>п о с т а н о в л я ю:</w:t>
      </w:r>
    </w:p>
    <w:p w:rsidR="00A801F0" w:rsidRPr="00A801F0" w:rsidRDefault="00A801F0" w:rsidP="00A801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1. 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Утвер</w:t>
      </w:r>
      <w:r w:rsidR="00EE7B83" w:rsidRPr="00EE7B83">
        <w:rPr>
          <w:rFonts w:ascii="Times New Roman" w:eastAsia="Times New Roman" w:hAnsi="Times New Roman" w:cs="Times New Roman"/>
          <w:sz w:val="28"/>
          <w:szCs w:val="20"/>
          <w:lang w:eastAsia="ar-SA"/>
        </w:rPr>
        <w:t>д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ить</w:t>
      </w:r>
      <w:r w:rsidR="00EE7B83" w:rsidRPr="00EE7B8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муниципальн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ую</w:t>
      </w:r>
      <w:r w:rsidR="00EE7B83" w:rsidRPr="00EE7B8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программ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у</w:t>
      </w:r>
      <w:r w:rsidR="00EE7B83" w:rsidRPr="00EE7B8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«Профилактика незаконного потребления и оборота наркотических средств в муниципальном образовании Павловский район»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(приложение).</w:t>
      </w:r>
    </w:p>
    <w:p w:rsidR="001229B4" w:rsidRDefault="009D59A4" w:rsidP="00A801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Постановление администрации муниципального образования Павловский район от </w:t>
      </w:r>
      <w:r w:rsidR="00503AB9">
        <w:rPr>
          <w:rFonts w:ascii="Times New Roman" w:eastAsia="Times New Roman" w:hAnsi="Times New Roman" w:cs="Times New Roman"/>
          <w:sz w:val="28"/>
          <w:szCs w:val="20"/>
          <w:lang w:eastAsia="ar-SA"/>
        </w:rPr>
        <w:t>5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503AB9">
        <w:rPr>
          <w:rFonts w:ascii="Times New Roman" w:eastAsia="Times New Roman" w:hAnsi="Times New Roman" w:cs="Times New Roman"/>
          <w:sz w:val="28"/>
          <w:szCs w:val="20"/>
          <w:lang w:eastAsia="ar-SA"/>
        </w:rPr>
        <w:t>дека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бря 201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>6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года № </w:t>
      </w:r>
      <w:r w:rsidR="00503AB9">
        <w:rPr>
          <w:rFonts w:ascii="Times New Roman" w:eastAsia="Times New Roman" w:hAnsi="Times New Roman" w:cs="Times New Roman"/>
          <w:sz w:val="28"/>
          <w:szCs w:val="20"/>
          <w:lang w:eastAsia="ar-SA"/>
        </w:rPr>
        <w:t>1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>334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«Об утверждении муниципальной программы «</w:t>
      </w:r>
      <w:r w:rsidR="001229B4" w:rsidRP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Профилактика незаконного потребления и оборота наркотических средств в муниципальном образовании Павловский район</w:t>
      </w:r>
      <w:r w:rsidR="001229B4">
        <w:rPr>
          <w:rFonts w:ascii="Times New Roman" w:eastAsia="Times New Roman" w:hAnsi="Times New Roman" w:cs="Times New Roman"/>
          <w:sz w:val="28"/>
          <w:szCs w:val="20"/>
          <w:lang w:eastAsia="ar-SA"/>
        </w:rPr>
        <w:t>» считать утратившим силу.</w:t>
      </w:r>
    </w:p>
    <w:p w:rsidR="009D59A4" w:rsidRDefault="001229B4" w:rsidP="00A801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3.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Контроль за выполнением настоящего постановления возложить на заместителя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главы 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муниципального 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образования 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Павловский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8E69C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район</w:t>
      </w:r>
      <w:r w:rsidR="00503AB9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начальника управления по взаимодействию с правоохранительными органами, гражданской обороне и чрезвычайным ситуациям администрации муниципального образования Павловский район </w:t>
      </w:r>
      <w:r w:rsidR="003F39D3">
        <w:rPr>
          <w:rFonts w:ascii="Times New Roman" w:eastAsia="Times New Roman" w:hAnsi="Times New Roman" w:cs="Times New Roman"/>
          <w:sz w:val="28"/>
          <w:szCs w:val="20"/>
          <w:lang w:eastAsia="ar-SA"/>
        </w:rPr>
        <w:t>Н.В. Юшко</w:t>
      </w:r>
      <w:r w:rsidR="009D59A4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57253D" w:rsidRPr="00A801F0" w:rsidRDefault="001229B4" w:rsidP="00A801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4</w:t>
      </w:r>
      <w:r w:rsid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Постановление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вступает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в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силу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со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дня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его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="0057253D" w:rsidRP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подписания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но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не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ранее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 января 201</w:t>
      </w:r>
      <w:r w:rsidR="004519EF">
        <w:rPr>
          <w:rFonts w:ascii="Times New Roman" w:eastAsia="Times New Roman" w:hAnsi="Times New Roman" w:cs="Times New Roman"/>
          <w:sz w:val="28"/>
          <w:szCs w:val="20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года</w:t>
      </w:r>
      <w:r w:rsidR="0057253D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A801F0" w:rsidRPr="00A801F0" w:rsidRDefault="00A801F0" w:rsidP="00A801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> </w:t>
      </w:r>
    </w:p>
    <w:p w:rsidR="00A801F0" w:rsidRPr="00A801F0" w:rsidRDefault="00A801F0" w:rsidP="00A801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A801F0" w:rsidRPr="00A801F0" w:rsidRDefault="001229B4" w:rsidP="00A801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Г</w:t>
      </w:r>
      <w:r w:rsid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 </w:t>
      </w:r>
      <w:r w:rsidR="00A801F0"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муниципального образования </w:t>
      </w:r>
    </w:p>
    <w:p w:rsidR="007D35C4" w:rsidRPr="00EE7B83" w:rsidRDefault="00A801F0" w:rsidP="00EE7B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>Павловский район                                                                   </w:t>
      </w:r>
      <w:r w:rsidR="00B1256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</w:t>
      </w:r>
      <w:r w:rsidRPr="00A801F0">
        <w:rPr>
          <w:rFonts w:ascii="Times New Roman" w:eastAsia="Times New Roman" w:hAnsi="Times New Roman" w:cs="Times New Roman"/>
          <w:sz w:val="28"/>
          <w:szCs w:val="20"/>
          <w:lang w:eastAsia="ar-SA"/>
        </w:rPr>
        <w:t>        </w:t>
      </w:r>
      <w:r w:rsidR="00B12569">
        <w:rPr>
          <w:rFonts w:ascii="Times New Roman" w:eastAsia="Times New Roman" w:hAnsi="Times New Roman" w:cs="Times New Roman"/>
          <w:sz w:val="28"/>
          <w:szCs w:val="20"/>
          <w:lang w:eastAsia="ar-SA"/>
        </w:rPr>
        <w:t>В.В. Трифонов</w:t>
      </w:r>
    </w:p>
    <w:sectPr w:rsidR="007D35C4" w:rsidRPr="00EE7B83" w:rsidSect="00EE7B83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624" w:rsidRDefault="00E41624" w:rsidP="00A307A0">
      <w:pPr>
        <w:spacing w:after="0" w:line="240" w:lineRule="auto"/>
      </w:pPr>
      <w:r>
        <w:separator/>
      </w:r>
    </w:p>
  </w:endnote>
  <w:endnote w:type="continuationSeparator" w:id="0">
    <w:p w:rsidR="00E41624" w:rsidRDefault="00E41624" w:rsidP="00A3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624" w:rsidRDefault="00E41624" w:rsidP="00A307A0">
      <w:pPr>
        <w:spacing w:after="0" w:line="240" w:lineRule="auto"/>
      </w:pPr>
      <w:r>
        <w:separator/>
      </w:r>
    </w:p>
  </w:footnote>
  <w:footnote w:type="continuationSeparator" w:id="0">
    <w:p w:rsidR="00E41624" w:rsidRDefault="00E41624" w:rsidP="00A30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D1CB5"/>
    <w:multiLevelType w:val="hybridMultilevel"/>
    <w:tmpl w:val="0428B8EA"/>
    <w:lvl w:ilvl="0" w:tplc="145456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79B5600"/>
    <w:multiLevelType w:val="hybridMultilevel"/>
    <w:tmpl w:val="D2FA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A4826"/>
    <w:multiLevelType w:val="hybridMultilevel"/>
    <w:tmpl w:val="4E02F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92FF4"/>
    <w:multiLevelType w:val="hybridMultilevel"/>
    <w:tmpl w:val="4000C122"/>
    <w:lvl w:ilvl="0" w:tplc="C0C86D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FEC0F42"/>
    <w:multiLevelType w:val="hybridMultilevel"/>
    <w:tmpl w:val="0CA80286"/>
    <w:lvl w:ilvl="0" w:tplc="965E0B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7FF509D"/>
    <w:multiLevelType w:val="hybridMultilevel"/>
    <w:tmpl w:val="69321B1E"/>
    <w:lvl w:ilvl="0" w:tplc="809EB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6F33"/>
    <w:rsid w:val="00041541"/>
    <w:rsid w:val="00051442"/>
    <w:rsid w:val="00084C6C"/>
    <w:rsid w:val="000A6181"/>
    <w:rsid w:val="000B325E"/>
    <w:rsid w:val="000D4163"/>
    <w:rsid w:val="000F40B8"/>
    <w:rsid w:val="00115D96"/>
    <w:rsid w:val="001229B4"/>
    <w:rsid w:val="0013663C"/>
    <w:rsid w:val="001B6039"/>
    <w:rsid w:val="00214306"/>
    <w:rsid w:val="00236BB8"/>
    <w:rsid w:val="00251E8B"/>
    <w:rsid w:val="00283617"/>
    <w:rsid w:val="00291D4A"/>
    <w:rsid w:val="002F7BA9"/>
    <w:rsid w:val="003076DC"/>
    <w:rsid w:val="00367622"/>
    <w:rsid w:val="003941B2"/>
    <w:rsid w:val="003F39D3"/>
    <w:rsid w:val="003F5A7A"/>
    <w:rsid w:val="004272E6"/>
    <w:rsid w:val="004519EF"/>
    <w:rsid w:val="004519F9"/>
    <w:rsid w:val="00493CF2"/>
    <w:rsid w:val="00497374"/>
    <w:rsid w:val="004C0A01"/>
    <w:rsid w:val="00503AB9"/>
    <w:rsid w:val="005409AB"/>
    <w:rsid w:val="00567DC1"/>
    <w:rsid w:val="0057253D"/>
    <w:rsid w:val="00574DC3"/>
    <w:rsid w:val="00584991"/>
    <w:rsid w:val="00594B4D"/>
    <w:rsid w:val="005F2A82"/>
    <w:rsid w:val="005F4336"/>
    <w:rsid w:val="006118C4"/>
    <w:rsid w:val="00615A53"/>
    <w:rsid w:val="00670B32"/>
    <w:rsid w:val="00671F26"/>
    <w:rsid w:val="006844FF"/>
    <w:rsid w:val="006A16F0"/>
    <w:rsid w:val="006B7363"/>
    <w:rsid w:val="006E3973"/>
    <w:rsid w:val="007104F2"/>
    <w:rsid w:val="00712592"/>
    <w:rsid w:val="00780A89"/>
    <w:rsid w:val="00792D90"/>
    <w:rsid w:val="007B5965"/>
    <w:rsid w:val="007D35C4"/>
    <w:rsid w:val="007E01C8"/>
    <w:rsid w:val="007F4A2A"/>
    <w:rsid w:val="00810496"/>
    <w:rsid w:val="00842FC1"/>
    <w:rsid w:val="00853941"/>
    <w:rsid w:val="008E69C6"/>
    <w:rsid w:val="00903CBF"/>
    <w:rsid w:val="009D59A4"/>
    <w:rsid w:val="009F5318"/>
    <w:rsid w:val="00A14D91"/>
    <w:rsid w:val="00A307A0"/>
    <w:rsid w:val="00A57746"/>
    <w:rsid w:val="00A801F0"/>
    <w:rsid w:val="00AA407B"/>
    <w:rsid w:val="00AC3854"/>
    <w:rsid w:val="00AC5E06"/>
    <w:rsid w:val="00B12569"/>
    <w:rsid w:val="00B14CBB"/>
    <w:rsid w:val="00B25C79"/>
    <w:rsid w:val="00B26239"/>
    <w:rsid w:val="00B2639A"/>
    <w:rsid w:val="00B673A3"/>
    <w:rsid w:val="00B82106"/>
    <w:rsid w:val="00B831B7"/>
    <w:rsid w:val="00BF6888"/>
    <w:rsid w:val="00C146AF"/>
    <w:rsid w:val="00C20AC6"/>
    <w:rsid w:val="00C2577C"/>
    <w:rsid w:val="00C529FE"/>
    <w:rsid w:val="00C60D2F"/>
    <w:rsid w:val="00CB0F16"/>
    <w:rsid w:val="00CE59C9"/>
    <w:rsid w:val="00CF79F4"/>
    <w:rsid w:val="00D16F33"/>
    <w:rsid w:val="00D84C24"/>
    <w:rsid w:val="00D94817"/>
    <w:rsid w:val="00DD1436"/>
    <w:rsid w:val="00DD4C98"/>
    <w:rsid w:val="00E15D12"/>
    <w:rsid w:val="00E274FD"/>
    <w:rsid w:val="00E31F16"/>
    <w:rsid w:val="00E322CE"/>
    <w:rsid w:val="00E41624"/>
    <w:rsid w:val="00E879B1"/>
    <w:rsid w:val="00E937C1"/>
    <w:rsid w:val="00EE7B83"/>
    <w:rsid w:val="00EF43E0"/>
    <w:rsid w:val="00F24CA2"/>
    <w:rsid w:val="00F43E67"/>
    <w:rsid w:val="00F7277D"/>
    <w:rsid w:val="00F82D55"/>
    <w:rsid w:val="00FB634F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ECB87F-BCCE-435B-AECA-E8D26375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BB8"/>
    <w:pPr>
      <w:ind w:left="720"/>
      <w:contextualSpacing/>
    </w:pPr>
  </w:style>
  <w:style w:type="table" w:styleId="a4">
    <w:name w:val="Table Grid"/>
    <w:basedOn w:val="a1"/>
    <w:uiPriority w:val="59"/>
    <w:rsid w:val="00C257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CA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307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307A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A307A0"/>
    <w:pPr>
      <w:tabs>
        <w:tab w:val="left" w:pos="7560"/>
      </w:tabs>
      <w:spacing w:after="0" w:line="240" w:lineRule="auto"/>
      <w:ind w:right="-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ody Text"/>
    <w:basedOn w:val="a"/>
    <w:link w:val="a9"/>
    <w:uiPriority w:val="99"/>
    <w:unhideWhenUsed/>
    <w:rsid w:val="00A307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07A0"/>
  </w:style>
  <w:style w:type="paragraph" w:styleId="aa">
    <w:name w:val="header"/>
    <w:basedOn w:val="a"/>
    <w:link w:val="ab"/>
    <w:uiPriority w:val="99"/>
    <w:unhideWhenUsed/>
    <w:rsid w:val="00A3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307A0"/>
  </w:style>
  <w:style w:type="paragraph" w:styleId="ac">
    <w:name w:val="footer"/>
    <w:basedOn w:val="a"/>
    <w:link w:val="ad"/>
    <w:uiPriority w:val="99"/>
    <w:unhideWhenUsed/>
    <w:rsid w:val="00A3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307A0"/>
  </w:style>
  <w:style w:type="paragraph" w:customStyle="1" w:styleId="headertext">
    <w:name w:val="headertext"/>
    <w:basedOn w:val="a"/>
    <w:rsid w:val="00D8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ED27B-DAE9-4477-8F42-270CE1FD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14</cp:revision>
  <cp:lastPrinted>2015-12-10T11:47:00Z</cp:lastPrinted>
  <dcterms:created xsi:type="dcterms:W3CDTF">2015-03-17T05:28:00Z</dcterms:created>
  <dcterms:modified xsi:type="dcterms:W3CDTF">2017-08-01T11:26:00Z</dcterms:modified>
</cp:coreProperties>
</file>